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06" w:rsidRDefault="007E5253">
      <w:hyperlink r:id="rId5" w:history="1">
        <w:r w:rsidRPr="00E724E4">
          <w:rPr>
            <w:rStyle w:val="Hyperlink"/>
          </w:rPr>
          <w:t>http://consulta.siscam.com.br/camaraaguasdesaopedro/arquivo?Id=5316</w:t>
        </w:r>
      </w:hyperlink>
    </w:p>
    <w:p w:rsidR="007E5253" w:rsidRDefault="007E5253"/>
    <w:p w:rsidR="007E5253" w:rsidRDefault="007E5253">
      <w:hyperlink r:id="rId6" w:history="1">
        <w:r w:rsidRPr="00E724E4">
          <w:rPr>
            <w:rStyle w:val="Hyperlink"/>
          </w:rPr>
          <w:t>http://consulta.siscam.com.br/camaraaguasdesaopedro/arquivo?Id=5315</w:t>
        </w:r>
      </w:hyperlink>
    </w:p>
    <w:p w:rsidR="007E5253" w:rsidRDefault="007E5253">
      <w:bookmarkStart w:id="0" w:name="_GoBack"/>
      <w:bookmarkEnd w:id="0"/>
    </w:p>
    <w:sectPr w:rsidR="007E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53"/>
    <w:rsid w:val="00086101"/>
    <w:rsid w:val="000E7B06"/>
    <w:rsid w:val="00105243"/>
    <w:rsid w:val="00152A47"/>
    <w:rsid w:val="00385866"/>
    <w:rsid w:val="00643A51"/>
    <w:rsid w:val="006C5BEA"/>
    <w:rsid w:val="006E5A9B"/>
    <w:rsid w:val="007E5253"/>
    <w:rsid w:val="0088338E"/>
    <w:rsid w:val="00992B1E"/>
    <w:rsid w:val="00B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.siscam.com.br/camaraaguasdesaopedro/arquivo?Id=5315" TargetMode="External"/><Relationship Id="rId5" Type="http://schemas.openxmlformats.org/officeDocument/2006/relationships/hyperlink" Target="http://consulta.siscam.com.br/camaraaguasdesaopedro/arquivo?Id=5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2016-03-31T19:33:00Z</dcterms:created>
  <dcterms:modified xsi:type="dcterms:W3CDTF">2016-03-31T19:34:00Z</dcterms:modified>
</cp:coreProperties>
</file>